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4878A" w14:textId="77777777" w:rsidR="00714800" w:rsidRPr="00D91D04" w:rsidRDefault="00714800" w:rsidP="00714800">
      <w:pPr>
        <w:jc w:val="center"/>
        <w:rPr>
          <w:b/>
        </w:rPr>
      </w:pPr>
      <w:r w:rsidRPr="00D91D04">
        <w:rPr>
          <w:b/>
        </w:rPr>
        <w:t>Klassisches griechisches Drama und digitale Spiele</w:t>
      </w:r>
    </w:p>
    <w:p w14:paraId="3140857D" w14:textId="77777777" w:rsidR="00493EA3" w:rsidRDefault="006A7630">
      <w:r>
        <w:t>Suche Dir ein digitales Spiel Deiner Wahl aus und er</w:t>
      </w:r>
      <w:r w:rsidR="00D91D04">
        <w:t>zähl</w:t>
      </w:r>
      <w:r>
        <w:t>e seine Geschichte in den fünf Schritten de</w:t>
      </w:r>
      <w:r w:rsidR="00B75938">
        <w:t>s</w:t>
      </w:r>
      <w:r>
        <w:t xml:space="preserve"> klassischen griechischen </w:t>
      </w:r>
      <w:r w:rsidR="00B75938">
        <w:t>Dramas (nach Gustav Freytag)</w:t>
      </w:r>
      <w:r>
        <w:t>!</w:t>
      </w:r>
    </w:p>
    <w:p w14:paraId="134DCEE9" w14:textId="77777777" w:rsidR="00E07FD0" w:rsidRDefault="007A5F60" w:rsidP="006A7630">
      <w:pPr>
        <w:pStyle w:val="Listenabsatz"/>
        <w:numPr>
          <w:ilvl w:val="0"/>
          <w:numId w:val="2"/>
        </w:numPr>
      </w:pPr>
      <w:r w:rsidRPr="006A7630">
        <w:t>Exposition</w:t>
      </w:r>
    </w:p>
    <w:p w14:paraId="2B078F35" w14:textId="77777777" w:rsidR="00E07FD0" w:rsidRPr="006A7630" w:rsidRDefault="007A5F60" w:rsidP="006A7630">
      <w:pPr>
        <w:pStyle w:val="Listenabsatz"/>
        <w:numPr>
          <w:ilvl w:val="0"/>
          <w:numId w:val="3"/>
        </w:numPr>
      </w:pPr>
      <w:r w:rsidRPr="006A7630">
        <w:t>Einführung in Vorgeschichte und Handlung</w:t>
      </w:r>
    </w:p>
    <w:p w14:paraId="5C0DBC2E" w14:textId="77777777" w:rsidR="00E07FD0" w:rsidRPr="006A7630" w:rsidRDefault="007A5F60" w:rsidP="006A7630">
      <w:pPr>
        <w:pStyle w:val="Listenabsatz"/>
        <w:numPr>
          <w:ilvl w:val="0"/>
          <w:numId w:val="3"/>
        </w:numPr>
      </w:pPr>
      <w:r w:rsidRPr="006A7630">
        <w:t>Einführung in zeitliche und örtliche Verhältnisse</w:t>
      </w:r>
    </w:p>
    <w:p w14:paraId="15F923B1" w14:textId="77777777" w:rsidR="00E07FD0" w:rsidRPr="006A7630" w:rsidRDefault="007A5F60" w:rsidP="006A7630">
      <w:pPr>
        <w:pStyle w:val="Listenabsatz"/>
        <w:numPr>
          <w:ilvl w:val="0"/>
          <w:numId w:val="3"/>
        </w:numPr>
      </w:pPr>
      <w:r w:rsidRPr="006A7630">
        <w:t xml:space="preserve">Vorstellung der wesentlichen </w:t>
      </w:r>
      <w:r w:rsidR="006A7630">
        <w:t>Figuren</w:t>
      </w:r>
    </w:p>
    <w:p w14:paraId="11DAF98C" w14:textId="77777777" w:rsidR="006A7630" w:rsidRDefault="007A5F60" w:rsidP="006A7630">
      <w:pPr>
        <w:pStyle w:val="Listenabsatz"/>
        <w:numPr>
          <w:ilvl w:val="0"/>
          <w:numId w:val="3"/>
        </w:numPr>
      </w:pPr>
      <w:r w:rsidRPr="006A7630">
        <w:t>Keim des Konflikts und der Spannung</w:t>
      </w:r>
    </w:p>
    <w:p w14:paraId="18A424D6" w14:textId="77777777" w:rsidR="007A5F60" w:rsidRPr="006A7630" w:rsidRDefault="007A5F60" w:rsidP="007A5F60">
      <w:pPr>
        <w:pStyle w:val="Listenabsatz"/>
      </w:pPr>
    </w:p>
    <w:p w14:paraId="6C25E953" w14:textId="77777777" w:rsidR="00E07FD0" w:rsidRDefault="00FD760A" w:rsidP="006A7630">
      <w:pPr>
        <w:pStyle w:val="Listenabsatz"/>
        <w:numPr>
          <w:ilvl w:val="0"/>
          <w:numId w:val="2"/>
        </w:numPr>
      </w:pPr>
      <w:r>
        <w:t>S</w:t>
      </w:r>
      <w:r w:rsidR="00B75938">
        <w:t>teigende Handlung mit erregendem Moment</w:t>
      </w:r>
    </w:p>
    <w:p w14:paraId="05750F37" w14:textId="77777777" w:rsidR="00E07FD0" w:rsidRPr="006A7630" w:rsidRDefault="007A5F60" w:rsidP="006A7630">
      <w:pPr>
        <w:pStyle w:val="Listenabsatz"/>
        <w:numPr>
          <w:ilvl w:val="0"/>
          <w:numId w:val="5"/>
        </w:numPr>
      </w:pPr>
      <w:r w:rsidRPr="006A7630">
        <w:t>Verknüpfung und Verschlingung der Handlungsfäden</w:t>
      </w:r>
    </w:p>
    <w:p w14:paraId="76D56068" w14:textId="77777777" w:rsidR="00E07FD0" w:rsidRPr="006A7630" w:rsidRDefault="006A7630" w:rsidP="006A7630">
      <w:pPr>
        <w:pStyle w:val="Listenabsatz"/>
        <w:numPr>
          <w:ilvl w:val="0"/>
          <w:numId w:val="5"/>
        </w:numPr>
      </w:pPr>
      <w:r>
        <w:t xml:space="preserve">verschiedene </w:t>
      </w:r>
      <w:r w:rsidR="007A5F60" w:rsidRPr="006A7630">
        <w:t>Interessen stoßen aufeinander</w:t>
      </w:r>
    </w:p>
    <w:p w14:paraId="72E07528" w14:textId="77777777" w:rsidR="00E07FD0" w:rsidRPr="006A7630" w:rsidRDefault="007A5F60" w:rsidP="006A7630">
      <w:pPr>
        <w:pStyle w:val="Listenabsatz"/>
        <w:numPr>
          <w:ilvl w:val="0"/>
          <w:numId w:val="5"/>
        </w:numPr>
      </w:pPr>
      <w:r w:rsidRPr="006A7630">
        <w:t>Intrigen werden gesponnen</w:t>
      </w:r>
    </w:p>
    <w:p w14:paraId="27FB77A5" w14:textId="77777777" w:rsidR="00E07FD0" w:rsidRPr="006A7630" w:rsidRDefault="006A7630" w:rsidP="006A7630">
      <w:pPr>
        <w:pStyle w:val="Listenabsatz"/>
        <w:numPr>
          <w:ilvl w:val="0"/>
          <w:numId w:val="5"/>
        </w:numPr>
      </w:pPr>
      <w:r>
        <w:t xml:space="preserve">die </w:t>
      </w:r>
      <w:r w:rsidR="007A5F60" w:rsidRPr="006A7630">
        <w:t>Entwicklung des Geschehens beschleunigt sich</w:t>
      </w:r>
    </w:p>
    <w:p w14:paraId="7529AF02" w14:textId="77777777" w:rsidR="006A7630" w:rsidRDefault="006A7630" w:rsidP="006A7630">
      <w:pPr>
        <w:pStyle w:val="Listenabsatz"/>
        <w:numPr>
          <w:ilvl w:val="0"/>
          <w:numId w:val="5"/>
        </w:numPr>
      </w:pPr>
      <w:r>
        <w:t xml:space="preserve">die </w:t>
      </w:r>
      <w:r w:rsidR="007A5F60" w:rsidRPr="006A7630">
        <w:t>Spannung steigt</w:t>
      </w:r>
    </w:p>
    <w:p w14:paraId="5B2BD729" w14:textId="77777777" w:rsidR="007A5F60" w:rsidRPr="006A7630" w:rsidRDefault="007A5F60" w:rsidP="007A5F60">
      <w:pPr>
        <w:pStyle w:val="Listenabsatz"/>
      </w:pPr>
    </w:p>
    <w:p w14:paraId="3BEA2E6A" w14:textId="77777777" w:rsidR="00E07FD0" w:rsidRDefault="00B75938" w:rsidP="006A7630">
      <w:pPr>
        <w:pStyle w:val="Listenabsatz"/>
        <w:numPr>
          <w:ilvl w:val="0"/>
          <w:numId w:val="2"/>
        </w:numPr>
      </w:pPr>
      <w:r>
        <w:t>Höhepunkt mit Peripetie</w:t>
      </w:r>
      <w:r w:rsidR="007A5F60" w:rsidRPr="006A7630">
        <w:t xml:space="preserve"> </w:t>
      </w:r>
      <w:r w:rsidR="00D91D04">
        <w:t>(</w:t>
      </w:r>
      <w:r w:rsidR="007A5F60" w:rsidRPr="006A7630">
        <w:t>Wendepunkt</w:t>
      </w:r>
      <w:r w:rsidR="00D91D04">
        <w:t>)</w:t>
      </w:r>
    </w:p>
    <w:p w14:paraId="22036F47" w14:textId="77777777" w:rsidR="00E07FD0" w:rsidRPr="006A7630" w:rsidRDefault="007A5F60" w:rsidP="006A7630">
      <w:pPr>
        <w:pStyle w:val="Listenabsatz"/>
        <w:numPr>
          <w:ilvl w:val="0"/>
          <w:numId w:val="7"/>
        </w:numPr>
      </w:pPr>
      <w:r w:rsidRPr="006A7630">
        <w:t>Held</w:t>
      </w:r>
      <w:r w:rsidR="00D778C5">
        <w:t>*in</w:t>
      </w:r>
      <w:r w:rsidRPr="006A7630">
        <w:t xml:space="preserve"> in der entscheidenden Auseinandersetzung</w:t>
      </w:r>
    </w:p>
    <w:p w14:paraId="78D0B74E" w14:textId="77777777" w:rsidR="006A7630" w:rsidRDefault="007A5F60" w:rsidP="006A7630">
      <w:pPr>
        <w:pStyle w:val="Listenabsatz"/>
        <w:numPr>
          <w:ilvl w:val="0"/>
          <w:numId w:val="7"/>
        </w:numPr>
      </w:pPr>
      <w:r w:rsidRPr="006A7630">
        <w:t>dramatische Wende zu Sieg oder Niederlage, zu Absturz oder Erhöhung (Peripetie)</w:t>
      </w:r>
    </w:p>
    <w:p w14:paraId="7A15143B" w14:textId="77777777" w:rsidR="007A5F60" w:rsidRPr="006A7630" w:rsidRDefault="007A5F60" w:rsidP="007A5F60">
      <w:pPr>
        <w:pStyle w:val="Listenabsatz"/>
      </w:pPr>
    </w:p>
    <w:p w14:paraId="15B62707" w14:textId="77777777" w:rsidR="006A7630" w:rsidRDefault="00FD760A" w:rsidP="006A7630">
      <w:pPr>
        <w:pStyle w:val="Listenabsatz"/>
        <w:numPr>
          <w:ilvl w:val="0"/>
          <w:numId w:val="2"/>
        </w:numPr>
      </w:pPr>
      <w:r>
        <w:t>F</w:t>
      </w:r>
      <w:r w:rsidR="00B75938">
        <w:t>allende Handlung mit retardierendem Moment</w:t>
      </w:r>
    </w:p>
    <w:p w14:paraId="0803FA4F" w14:textId="77777777" w:rsidR="00E07FD0" w:rsidRPr="006A7630" w:rsidRDefault="007A5F60" w:rsidP="006A7630">
      <w:pPr>
        <w:pStyle w:val="Listenabsatz"/>
        <w:numPr>
          <w:ilvl w:val="0"/>
          <w:numId w:val="9"/>
        </w:numPr>
      </w:pPr>
      <w:r w:rsidRPr="006A7630">
        <w:t>Handlung fällt auf das Ende zu</w:t>
      </w:r>
    </w:p>
    <w:p w14:paraId="1BA6561C" w14:textId="77777777" w:rsidR="00E07FD0" w:rsidRPr="006A7630" w:rsidRDefault="007A5F60" w:rsidP="006A7630">
      <w:pPr>
        <w:pStyle w:val="Listenabsatz"/>
        <w:numPr>
          <w:ilvl w:val="0"/>
          <w:numId w:val="9"/>
        </w:numPr>
      </w:pPr>
      <w:r w:rsidRPr="006A7630">
        <w:t>Spannung noch einmal gesteigert</w:t>
      </w:r>
    </w:p>
    <w:p w14:paraId="5742267E" w14:textId="77777777" w:rsidR="006A7630" w:rsidRDefault="007A5F60" w:rsidP="006A7630">
      <w:pPr>
        <w:pStyle w:val="Listenabsatz"/>
        <w:numPr>
          <w:ilvl w:val="0"/>
          <w:numId w:val="9"/>
        </w:numPr>
      </w:pPr>
      <w:r w:rsidRPr="006A7630">
        <w:t>Verzögerung der Entwi</w:t>
      </w:r>
      <w:r w:rsidR="00B75938">
        <w:t>cklung im retardierenden Moment</w:t>
      </w:r>
    </w:p>
    <w:p w14:paraId="1FCBA410" w14:textId="77777777" w:rsidR="007A5F60" w:rsidRDefault="007A5F60" w:rsidP="007A5F60">
      <w:pPr>
        <w:pStyle w:val="Listenabsatz"/>
      </w:pPr>
    </w:p>
    <w:p w14:paraId="6261D00E" w14:textId="77777777" w:rsidR="006A7630" w:rsidRDefault="006A7630" w:rsidP="006A7630">
      <w:pPr>
        <w:pStyle w:val="Listenabsatz"/>
        <w:numPr>
          <w:ilvl w:val="0"/>
          <w:numId w:val="2"/>
        </w:numPr>
      </w:pPr>
      <w:r w:rsidRPr="006A7630">
        <w:t>K</w:t>
      </w:r>
      <w:r w:rsidR="00D778C5">
        <w:t>atastrophe (Tragödie) bzw. Sieg</w:t>
      </w:r>
      <w:r>
        <w:t xml:space="preserve"> (Komödie)</w:t>
      </w:r>
    </w:p>
    <w:p w14:paraId="5D77858C" w14:textId="77777777" w:rsidR="00D778C5" w:rsidRDefault="007A5F60" w:rsidP="006A7630">
      <w:pPr>
        <w:pStyle w:val="Listenabsatz"/>
        <w:numPr>
          <w:ilvl w:val="0"/>
          <w:numId w:val="11"/>
        </w:numPr>
      </w:pPr>
      <w:bookmarkStart w:id="0" w:name="_GoBack"/>
      <w:bookmarkEnd w:id="0"/>
      <w:r w:rsidRPr="006A7630">
        <w:t>Lösung des Konflikts: schlechtes Ende oder gutes Ende</w:t>
      </w:r>
    </w:p>
    <w:p w14:paraId="4D4B2B3E" w14:textId="77777777" w:rsidR="00D778C5" w:rsidRDefault="00D778C5">
      <w:r>
        <w:br w:type="page"/>
      </w:r>
    </w:p>
    <w:p w14:paraId="57C6CC21" w14:textId="77777777" w:rsidR="006A7630" w:rsidRDefault="00D778C5" w:rsidP="00D778C5">
      <w:pPr>
        <w:pStyle w:val="Listenabsatz"/>
        <w:numPr>
          <w:ilvl w:val="0"/>
          <w:numId w:val="14"/>
        </w:numPr>
      </w:pPr>
      <w:r>
        <w:lastRenderedPageBreak/>
        <w:t>Exposition</w:t>
      </w:r>
    </w:p>
    <w:p w14:paraId="0091E954" w14:textId="77777777" w:rsidR="00D778C5" w:rsidRDefault="00D778C5" w:rsidP="00D778C5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B0FF19" w14:textId="77777777" w:rsidR="00D778C5" w:rsidRDefault="00D778C5" w:rsidP="00D778C5">
      <w:pPr>
        <w:pStyle w:val="Listenabsatz"/>
        <w:numPr>
          <w:ilvl w:val="0"/>
          <w:numId w:val="14"/>
        </w:numPr>
      </w:pPr>
      <w:r>
        <w:t>Steigende Handlung (erregendes Moment)</w:t>
      </w:r>
    </w:p>
    <w:p w14:paraId="39375C24" w14:textId="77777777" w:rsidR="00D778C5" w:rsidRDefault="00D778C5" w:rsidP="00D778C5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6B26A" w14:textId="77777777" w:rsidR="00D778C5" w:rsidRDefault="00D778C5" w:rsidP="00D778C5">
      <w:pPr>
        <w:pStyle w:val="Listenabsatz"/>
        <w:numPr>
          <w:ilvl w:val="0"/>
          <w:numId w:val="14"/>
        </w:numPr>
      </w:pPr>
      <w:r>
        <w:t xml:space="preserve">Wendepunkt, Höhepunkt </w:t>
      </w:r>
    </w:p>
    <w:p w14:paraId="16873E1D" w14:textId="77777777" w:rsidR="00D778C5" w:rsidRDefault="00D778C5" w:rsidP="00D778C5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669B73" w14:textId="77777777" w:rsidR="00D778C5" w:rsidRDefault="00D778C5" w:rsidP="00D778C5">
      <w:pPr>
        <w:pStyle w:val="Listenabsatz"/>
        <w:numPr>
          <w:ilvl w:val="0"/>
          <w:numId w:val="14"/>
        </w:numPr>
      </w:pPr>
      <w:r>
        <w:t>Fallende Handlung (retardierendes Moment)</w:t>
      </w:r>
    </w:p>
    <w:p w14:paraId="44667E77" w14:textId="77777777" w:rsidR="00D778C5" w:rsidRDefault="00D778C5" w:rsidP="00D778C5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0E8674" w14:textId="77777777" w:rsidR="00D778C5" w:rsidRDefault="007A5F60" w:rsidP="00D778C5">
      <w:pPr>
        <w:pStyle w:val="Listenabsatz"/>
        <w:numPr>
          <w:ilvl w:val="0"/>
          <w:numId w:val="14"/>
        </w:numPr>
      </w:pPr>
      <w:r>
        <w:t>Katastrophe / Sieg</w:t>
      </w:r>
    </w:p>
    <w:p w14:paraId="6748E735" w14:textId="77777777" w:rsidR="006A7630" w:rsidRDefault="00D778C5" w:rsidP="007A5F60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A7630" w:rsidSect="00E07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46E"/>
    <w:multiLevelType w:val="hybridMultilevel"/>
    <w:tmpl w:val="EA844A3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D2929"/>
    <w:multiLevelType w:val="hybridMultilevel"/>
    <w:tmpl w:val="A476B238"/>
    <w:lvl w:ilvl="0" w:tplc="B67439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2D3D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CA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86D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6ACE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2E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C18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EED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DAE2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9654B"/>
    <w:multiLevelType w:val="hybridMultilevel"/>
    <w:tmpl w:val="76A89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A69D4"/>
    <w:multiLevelType w:val="hybridMultilevel"/>
    <w:tmpl w:val="84B47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21C62"/>
    <w:multiLevelType w:val="hybridMultilevel"/>
    <w:tmpl w:val="34F05046"/>
    <w:lvl w:ilvl="0" w:tplc="1D48A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5E0C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46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AEF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A614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AC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62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5A1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A2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962E2A"/>
    <w:multiLevelType w:val="hybridMultilevel"/>
    <w:tmpl w:val="5B0A2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D30F3"/>
    <w:multiLevelType w:val="hybridMultilevel"/>
    <w:tmpl w:val="3BA8E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B3057"/>
    <w:multiLevelType w:val="hybridMultilevel"/>
    <w:tmpl w:val="7682B37E"/>
    <w:lvl w:ilvl="0" w:tplc="579C71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48C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63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289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A8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C5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435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4622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524DA7"/>
    <w:multiLevelType w:val="hybridMultilevel"/>
    <w:tmpl w:val="7EDEA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438CD"/>
    <w:multiLevelType w:val="hybridMultilevel"/>
    <w:tmpl w:val="554A49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A80F05"/>
    <w:multiLevelType w:val="hybridMultilevel"/>
    <w:tmpl w:val="C3B4882E"/>
    <w:lvl w:ilvl="0" w:tplc="CFC8D3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D25B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A9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8C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FC31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F21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064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DA01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E5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776650"/>
    <w:multiLevelType w:val="hybridMultilevel"/>
    <w:tmpl w:val="575CC38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2C7E10"/>
    <w:multiLevelType w:val="hybridMultilevel"/>
    <w:tmpl w:val="074C61FC"/>
    <w:lvl w:ilvl="0" w:tplc="5EAA0D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070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E4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A6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C05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86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0C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C7A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AE1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7F311D"/>
    <w:multiLevelType w:val="hybridMultilevel"/>
    <w:tmpl w:val="C638DAC8"/>
    <w:lvl w:ilvl="0" w:tplc="BA0C17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32B2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6D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898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A12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0B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CBD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1AB3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C2C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3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19BB"/>
    <w:rsid w:val="00041D0A"/>
    <w:rsid w:val="006A7630"/>
    <w:rsid w:val="007113AE"/>
    <w:rsid w:val="00714800"/>
    <w:rsid w:val="007A5F60"/>
    <w:rsid w:val="00AA22E1"/>
    <w:rsid w:val="00B75938"/>
    <w:rsid w:val="00D778C5"/>
    <w:rsid w:val="00D91D04"/>
    <w:rsid w:val="00DC19BB"/>
    <w:rsid w:val="00E07FD0"/>
    <w:rsid w:val="00F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EA4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7FD0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7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55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4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28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13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58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516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69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56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32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507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99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65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12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265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046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84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83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463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24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Maike Groen</cp:lastModifiedBy>
  <cp:revision>6</cp:revision>
  <dcterms:created xsi:type="dcterms:W3CDTF">2016-10-11T11:58:00Z</dcterms:created>
  <dcterms:modified xsi:type="dcterms:W3CDTF">2016-12-19T12:32:00Z</dcterms:modified>
</cp:coreProperties>
</file>